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CE7A4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Date: 07</w:t>
      </w:r>
      <w:r w:rsidR="00334353">
        <w:rPr>
          <w:rFonts w:ascii="Yu Gothic UI" w:eastAsia="Yu Gothic UI" w:hAnsi="Yu Gothic UI"/>
        </w:rPr>
        <w:t>/</w:t>
      </w:r>
      <w:r>
        <w:rPr>
          <w:rFonts w:ascii="Yu Gothic UI" w:eastAsia="Yu Gothic UI" w:hAnsi="Yu Gothic UI"/>
        </w:rPr>
        <w:t>21</w:t>
      </w:r>
      <w:r w:rsidR="00334353"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CE7A40">
        <w:rPr>
          <w:rFonts w:ascii="Yu Gothic UI" w:eastAsia="Yu Gothic UI" w:hAnsi="Yu Gothic UI"/>
        </w:rPr>
        <w:t xml:space="preserve"> 3:00PM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DB7C8C">
        <w:rPr>
          <w:rFonts w:ascii="Yu Gothic UI" w:eastAsia="Yu Gothic UI" w:hAnsi="Yu Gothic UI"/>
        </w:rPr>
        <w:t xml:space="preserve"> 3:05 PM</w:t>
      </w:r>
      <w:bookmarkStart w:id="0" w:name="_GoBack"/>
      <w:bookmarkEnd w:id="0"/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C72CD7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</w:t>
            </w:r>
            <w:proofErr w:type="spellEnd"/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 White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C72CD7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C72CD7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C72CD7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C72CD7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334353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C72CD7" w:rsidP="00C72CD7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CE7A40" w:rsidRDefault="00CE7A40" w:rsidP="00CE7A40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Jillian: how much money in account? Reimbursements done?</w:t>
      </w:r>
    </w:p>
    <w:p w:rsidR="00CE7A40" w:rsidRDefault="00CE7A40" w:rsidP="00CE7A40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Emily: assistant directors?</w:t>
      </w:r>
    </w:p>
    <w:p w:rsidR="00CE7A40" w:rsidRPr="00CE7A40" w:rsidRDefault="00CE7A40" w:rsidP="00CE7A40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proofErr w:type="gramStart"/>
      <w:r>
        <w:rPr>
          <w:rFonts w:ascii="Yu Gothic UI" w:eastAsia="Yu Gothic UI" w:hAnsi="Yu Gothic UI"/>
        </w:rPr>
        <w:t>Council: deliver Shakespeare Abridged now or later?</w:t>
      </w:r>
      <w:proofErr w:type="gramEnd"/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C72CD7" w:rsidRDefault="00C72CD7" w:rsidP="00C72CD7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Erika: get scripts from Joe; give scripts in-person</w:t>
      </w:r>
      <w:r w:rsidR="00DB7C8C">
        <w:rPr>
          <w:rFonts w:ascii="Yu Gothic UI" w:eastAsia="Yu Gothic UI" w:hAnsi="Yu Gothic UI"/>
        </w:rPr>
        <w:t xml:space="preserve"> or over Kindle</w:t>
      </w:r>
    </w:p>
    <w:p w:rsidR="00DB7C8C" w:rsidRDefault="00DB7C8C" w:rsidP="00C72CD7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Mary: update on progress of PR for Shakespeare Abridged</w:t>
      </w:r>
    </w:p>
    <w:p w:rsidR="00DB7C8C" w:rsidRDefault="00DB7C8C" w:rsidP="00C72CD7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Jason and Joe suggest going to visit other community theatres to watch shows</w:t>
      </w:r>
    </w:p>
    <w:p w:rsidR="00DB7C8C" w:rsidRPr="00C72CD7" w:rsidRDefault="00DB7C8C" w:rsidP="00C72CD7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Emily’s assistant directors: Molly and Josh</w:t>
      </w:r>
    </w:p>
    <w:p w:rsidR="00E32590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</w:t>
      </w:r>
    </w:p>
    <w:p w:rsidR="00CE7A40" w:rsidRPr="00CE7A40" w:rsidRDefault="00CE7A40" w:rsidP="00CE7A40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August 4, 2019</w:t>
      </w:r>
    </w:p>
    <w:sectPr w:rsidR="00CE7A40" w:rsidRPr="00CE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134"/>
    <w:multiLevelType w:val="hybridMultilevel"/>
    <w:tmpl w:val="5EB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B5D"/>
    <w:multiLevelType w:val="hybridMultilevel"/>
    <w:tmpl w:val="256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6E8"/>
    <w:multiLevelType w:val="hybridMultilevel"/>
    <w:tmpl w:val="2B0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3"/>
    <w:rsid w:val="00334353"/>
    <w:rsid w:val="003A7C86"/>
    <w:rsid w:val="004E50B0"/>
    <w:rsid w:val="008A1EF7"/>
    <w:rsid w:val="00C72CD7"/>
    <w:rsid w:val="00CE7A40"/>
    <w:rsid w:val="00DB7C8C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0DA4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2019-07-21T18:48:00Z</dcterms:created>
  <dcterms:modified xsi:type="dcterms:W3CDTF">2019-07-21T19:06:00Z</dcterms:modified>
</cp:coreProperties>
</file>